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3C6EF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9E01AC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954B4" w:rsidRDefault="0090376F" w:rsidP="00CC260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9E01A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</w:p>
          <w:p w:rsidR="00931281" w:rsidRPr="00931281" w:rsidRDefault="009954B4" w:rsidP="00CC260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sala na VI sprat</w:t>
            </w:r>
            <w:bookmarkStart w:id="0" w:name="_GoBack"/>
            <w:bookmarkEnd w:id="0"/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9E01AC" w:rsidRPr="005246B5" w:rsidRDefault="009E01AC" w:rsidP="009E01A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9E01AC" w:rsidP="009E01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44F" w:rsidRDefault="002C244F">
      <w:r>
        <w:separator/>
      </w:r>
    </w:p>
  </w:endnote>
  <w:endnote w:type="continuationSeparator" w:id="0">
    <w:p w:rsidR="002C244F" w:rsidRDefault="002C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44F" w:rsidRDefault="002C244F">
      <w:r>
        <w:separator/>
      </w:r>
    </w:p>
  </w:footnote>
  <w:footnote w:type="continuationSeparator" w:id="0">
    <w:p w:rsidR="002C244F" w:rsidRDefault="002C2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244F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C6EF8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634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376F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54B4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0299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6A4C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260D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94941-8B31-4523-9D3B-B82ED381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2</cp:revision>
  <cp:lastPrinted>2015-12-22T11:13:00Z</cp:lastPrinted>
  <dcterms:created xsi:type="dcterms:W3CDTF">2019-07-03T06:40:00Z</dcterms:created>
  <dcterms:modified xsi:type="dcterms:W3CDTF">2019-07-03T06:40:00Z</dcterms:modified>
</cp:coreProperties>
</file>